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003EE" w14:textId="2F0CB968" w:rsidR="00D4040A" w:rsidRDefault="00080A39">
      <w:r>
        <w:t>Mansib Ahmed</w:t>
      </w:r>
    </w:p>
    <w:p w14:paraId="0990B8EB" w14:textId="1A7B00F3" w:rsidR="00080A39" w:rsidRDefault="00080A39">
      <w:r>
        <w:t>CMPSC 497</w:t>
      </w:r>
    </w:p>
    <w:p w14:paraId="61D0B08A" w14:textId="230EF840" w:rsidR="00080A39" w:rsidRDefault="00080A39">
      <w:r>
        <w:t>10/17/2023</w:t>
      </w:r>
    </w:p>
    <w:p w14:paraId="6237F023" w14:textId="5D8D8A47" w:rsidR="00080A39" w:rsidRDefault="00080A39" w:rsidP="00080A39">
      <w:pPr>
        <w:jc w:val="center"/>
      </w:pPr>
      <w:r>
        <w:t>Red &amp; Blue Color Detection with OpenCV</w:t>
      </w:r>
    </w:p>
    <w:p w14:paraId="7472EA17" w14:textId="4CB03F53" w:rsidR="00080A39" w:rsidRDefault="00080A39" w:rsidP="00080A39">
      <w:r>
        <w:t>Objective: To use Python’s OpenCV library to implement color detection algorithms for red and blue objects.</w:t>
      </w:r>
    </w:p>
    <w:p w14:paraId="49809FA2" w14:textId="5D7B3037" w:rsidR="002E63F6" w:rsidRDefault="002E63F6" w:rsidP="00080A39">
      <w:r>
        <w:t>Materials:</w:t>
      </w:r>
    </w:p>
    <w:p w14:paraId="3D793D2A" w14:textId="12AC1178" w:rsidR="002E63F6" w:rsidRDefault="002E63F6" w:rsidP="002E63F6">
      <w:pPr>
        <w:pStyle w:val="ListParagraph"/>
        <w:numPr>
          <w:ilvl w:val="0"/>
          <w:numId w:val="1"/>
        </w:numPr>
      </w:pPr>
      <w:r>
        <w:t>Python OpenCV library</w:t>
      </w:r>
    </w:p>
    <w:p w14:paraId="633FF6EF" w14:textId="6CBCBE9B" w:rsidR="002E63F6" w:rsidRDefault="002E63F6" w:rsidP="002E63F6">
      <w:pPr>
        <w:pStyle w:val="ListParagraph"/>
        <w:numPr>
          <w:ilvl w:val="0"/>
          <w:numId w:val="1"/>
        </w:numPr>
      </w:pPr>
      <w:proofErr w:type="spellStart"/>
      <w:r>
        <w:t>Jupyter</w:t>
      </w:r>
      <w:proofErr w:type="spellEnd"/>
      <w:r>
        <w:t xml:space="preserve"> Notebook</w:t>
      </w:r>
    </w:p>
    <w:p w14:paraId="512EEA92" w14:textId="14C515A1" w:rsidR="00080A39" w:rsidRDefault="002E63F6" w:rsidP="00080A39">
      <w:pPr>
        <w:pStyle w:val="ListParagraph"/>
        <w:numPr>
          <w:ilvl w:val="0"/>
          <w:numId w:val="1"/>
        </w:numPr>
      </w:pPr>
      <w:r>
        <w:t>Red and blue objects</w:t>
      </w:r>
    </w:p>
    <w:p w14:paraId="310FC3E2" w14:textId="52BEA7C7" w:rsidR="002E63F6" w:rsidRDefault="002F5F83" w:rsidP="00080A39">
      <w:r>
        <w:t>Successful cases of blue object detection</w:t>
      </w:r>
      <w:r w:rsidR="00080A39">
        <w:t>:</w:t>
      </w:r>
    </w:p>
    <w:p w14:paraId="432E238B" w14:textId="0F1B5768" w:rsidR="00080A39" w:rsidRDefault="00A834F5" w:rsidP="00080A39">
      <w:r w:rsidRPr="00A834F5">
        <w:rPr>
          <w:noProof/>
        </w:rPr>
        <w:drawing>
          <wp:inline distT="0" distB="0" distL="0" distR="0" wp14:anchorId="26F4EF33" wp14:editId="17140A75">
            <wp:extent cx="5943600" cy="2406650"/>
            <wp:effectExtent l="0" t="0" r="0" b="0"/>
            <wp:docPr id="1739008555" name="Picture 1" descr="A pair of scissors in a shape of a he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08555" name="Picture 1" descr="A pair of scissors in a shape of a he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6F36" w14:textId="39087FB3" w:rsidR="002F5F83" w:rsidRDefault="002F5F83" w:rsidP="00080A39">
      <w:r w:rsidRPr="002F5F83">
        <w:rPr>
          <w:noProof/>
        </w:rPr>
        <w:drawing>
          <wp:inline distT="0" distB="0" distL="0" distR="0" wp14:anchorId="1617D544" wp14:editId="5663E782">
            <wp:extent cx="5943600" cy="2415540"/>
            <wp:effectExtent l="0" t="0" r="0" b="3810"/>
            <wp:docPr id="195136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632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2104" w14:textId="30173C03" w:rsidR="002F5F83" w:rsidRDefault="002F5F83" w:rsidP="00080A39">
      <w:r w:rsidRPr="002F5F83">
        <w:rPr>
          <w:noProof/>
        </w:rPr>
        <w:lastRenderedPageBreak/>
        <w:drawing>
          <wp:inline distT="0" distB="0" distL="0" distR="0" wp14:anchorId="0665FB56" wp14:editId="4E222379">
            <wp:extent cx="5943600" cy="2362835"/>
            <wp:effectExtent l="0" t="0" r="0" b="0"/>
            <wp:docPr id="43105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54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893E" w14:textId="77777777" w:rsidR="002F5F83" w:rsidRDefault="002F5F83" w:rsidP="00080A39"/>
    <w:p w14:paraId="76B2C62A" w14:textId="47E0F7FD" w:rsidR="007E7F49" w:rsidRDefault="007E7F49" w:rsidP="00080A39">
      <w:r>
        <w:t>Finding largest blue object if there are multiple:</w:t>
      </w:r>
    </w:p>
    <w:p w14:paraId="52FCAF45" w14:textId="5035964E" w:rsidR="007E7F49" w:rsidRDefault="00A63B97" w:rsidP="00080A39">
      <w:r w:rsidRPr="00A63B97">
        <w:drawing>
          <wp:inline distT="0" distB="0" distL="0" distR="0" wp14:anchorId="32D411FE" wp14:editId="27274BC7">
            <wp:extent cx="5943600" cy="2378710"/>
            <wp:effectExtent l="0" t="0" r="0" b="2540"/>
            <wp:docPr id="1565557314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57314" name="Picture 1" descr="A close up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93E5" w14:textId="77777777" w:rsidR="008D31FB" w:rsidRDefault="008D31FB" w:rsidP="00080A39"/>
    <w:p w14:paraId="08DF574E" w14:textId="77777777" w:rsidR="008D31FB" w:rsidRDefault="008D31FB" w:rsidP="00080A39"/>
    <w:p w14:paraId="566CD66E" w14:textId="77777777" w:rsidR="008D31FB" w:rsidRDefault="008D31FB" w:rsidP="00080A39"/>
    <w:p w14:paraId="30EE999C" w14:textId="77777777" w:rsidR="008D31FB" w:rsidRDefault="008D31FB" w:rsidP="00080A39"/>
    <w:p w14:paraId="0DF4CB83" w14:textId="77777777" w:rsidR="008D31FB" w:rsidRDefault="008D31FB" w:rsidP="00080A39"/>
    <w:p w14:paraId="661166C3" w14:textId="77777777" w:rsidR="008D31FB" w:rsidRDefault="008D31FB" w:rsidP="00080A39"/>
    <w:p w14:paraId="4E7A173B" w14:textId="77777777" w:rsidR="008D31FB" w:rsidRDefault="008D31FB" w:rsidP="00080A39"/>
    <w:p w14:paraId="136C12BC" w14:textId="77777777" w:rsidR="008D31FB" w:rsidRDefault="008D31FB" w:rsidP="00080A39"/>
    <w:p w14:paraId="0321AD02" w14:textId="77777777" w:rsidR="008D31FB" w:rsidRDefault="008D31FB" w:rsidP="00080A39"/>
    <w:p w14:paraId="2B7B7C3E" w14:textId="34177649" w:rsidR="002F5F83" w:rsidRDefault="002F5F83" w:rsidP="00080A39">
      <w:r>
        <w:lastRenderedPageBreak/>
        <w:t>Failure case of blue object detection:</w:t>
      </w:r>
    </w:p>
    <w:p w14:paraId="66FA5578" w14:textId="3CC318BC" w:rsidR="00A56C81" w:rsidRPr="00A56C81" w:rsidRDefault="002F5F83" w:rsidP="007E7F49">
      <w:r w:rsidRPr="002F5F83">
        <w:rPr>
          <w:noProof/>
        </w:rPr>
        <w:drawing>
          <wp:inline distT="0" distB="0" distL="0" distR="0" wp14:anchorId="5DEEE552" wp14:editId="501AF20B">
            <wp:extent cx="5943600" cy="2391410"/>
            <wp:effectExtent l="0" t="0" r="0" b="8890"/>
            <wp:docPr id="509834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3431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B8E1" w14:textId="03D61695" w:rsidR="00A63B97" w:rsidRDefault="00A63B97" w:rsidP="00080A39">
      <w:r>
        <w:t>Code for blue object detection:</w:t>
      </w:r>
    </w:p>
    <w:p w14:paraId="763F5956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cap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cv.VideoCapture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77531C45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while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):</w:t>
      </w:r>
    </w:p>
    <w:p w14:paraId="4A706FC9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# Take each frame</w:t>
      </w:r>
    </w:p>
    <w:p w14:paraId="567D6170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_, frame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cap.read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</w:t>
      </w:r>
    </w:p>
    <w:p w14:paraId="230FE35A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# Convert BGR to HSV</w:t>
      </w:r>
    </w:p>
    <w:p w14:paraId="3391A91F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hsv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cv.cvtColor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(frame, cv.COLOR_BGR2HSV)</w:t>
      </w:r>
    </w:p>
    <w:p w14:paraId="7611D14A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lower_blue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np.array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([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110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50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50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])</w:t>
      </w:r>
    </w:p>
    <w:p w14:paraId="24970B94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upper_blue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np.array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([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130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])</w:t>
      </w:r>
    </w:p>
    <w:p w14:paraId="51A404CE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mask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cv.inRange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hsv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lower_blue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upper_blue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1C593D16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largest_mask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np.zeros_like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(mask)</w:t>
      </w:r>
    </w:p>
    <w:p w14:paraId="5EEAD005" w14:textId="17684461" w:rsidR="00711720" w:rsidRPr="00A63B97" w:rsidRDefault="00711720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   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# find</w:t>
      </w:r>
      <w:r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 xml:space="preserve"> all the blue objects</w:t>
      </w:r>
    </w:p>
    <w:p w14:paraId="7A23EFC2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contours, _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cv.findContours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(mask,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cv.RETR_EXTERNAL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cv.CHAIN_APPROX_SIMPLE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4FB1DF62" w14:textId="50FDEA40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75D3A0D1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56B6C2"/>
          <w:kern w:val="0"/>
          <w:sz w:val="21"/>
          <w:szCs w:val="21"/>
          <w14:ligatures w14:val="none"/>
        </w:rPr>
        <w:t>len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(contours)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&gt;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</w:t>
      </w:r>
    </w:p>
    <w:p w14:paraId="52CD798C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# find and draw largest object</w:t>
      </w:r>
    </w:p>
    <w:p w14:paraId="2FBCC102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largest_contour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56B6C2"/>
          <w:kern w:val="0"/>
          <w:sz w:val="21"/>
          <w:szCs w:val="21"/>
          <w14:ligatures w14:val="none"/>
        </w:rPr>
        <w:t>max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(contours,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key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cv.contourArea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359D161A" w14:textId="11ACE8FA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cv.drawContours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largest_mask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 [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largest_contour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],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-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 (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),</w:t>
      </w:r>
      <w:r w:rsidR="008D31FB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thickness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cv.FILLED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6665ACA6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# Bitwise-AND mask with largest object and original image</w:t>
      </w:r>
    </w:p>
    <w:p w14:paraId="659D47E6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res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cv.bitwise_and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(frame, frame,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mask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largest_mask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5DDC3C76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65086903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cv.imshow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'frame'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 frame)</w:t>
      </w:r>
    </w:p>
    <w:p w14:paraId="0EB17262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cv.imshow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'mask'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largest_mask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487DC85B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cv.imshow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'res'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 res)</w:t>
      </w:r>
    </w:p>
    <w:p w14:paraId="1C7C3216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k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cv.waitKey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5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)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&amp;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0x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FF</w:t>
      </w:r>
    </w:p>
    <w:p w14:paraId="639A4677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k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27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  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 xml:space="preserve"># escape key is 27; space is 32, </w:t>
      </w:r>
      <w:proofErr w:type="spellStart"/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etc</w:t>
      </w:r>
      <w:proofErr w:type="spellEnd"/>
    </w:p>
    <w:p w14:paraId="308E2038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break</w:t>
      </w:r>
    </w:p>
    <w:p w14:paraId="5776C7C7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cv.destroyAllWindows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</w:t>
      </w:r>
    </w:p>
    <w:p w14:paraId="24260987" w14:textId="77777777" w:rsidR="00A63B97" w:rsidRDefault="00A63B97" w:rsidP="00080A39"/>
    <w:p w14:paraId="0E78783F" w14:textId="77777777" w:rsidR="00A63B97" w:rsidRDefault="00A63B97" w:rsidP="00080A39"/>
    <w:p w14:paraId="00CD5E06" w14:textId="28603907" w:rsidR="00A56C81" w:rsidRDefault="007E7F49" w:rsidP="00080A39">
      <w:r>
        <w:t>Successful cases of red object detection:</w:t>
      </w:r>
    </w:p>
    <w:p w14:paraId="7843B09E" w14:textId="4CC4C77F" w:rsidR="00964F53" w:rsidRDefault="007E7F49" w:rsidP="00080A39">
      <w:r w:rsidRPr="007E7F49">
        <w:drawing>
          <wp:inline distT="0" distB="0" distL="0" distR="0" wp14:anchorId="34263991" wp14:editId="7564F2CA">
            <wp:extent cx="5943600" cy="2343150"/>
            <wp:effectExtent l="0" t="0" r="0" b="0"/>
            <wp:docPr id="1004779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790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3331" w14:textId="24E7CEB7" w:rsidR="00964F53" w:rsidRDefault="00946381" w:rsidP="00080A39">
      <w:r w:rsidRPr="00946381">
        <w:drawing>
          <wp:inline distT="0" distB="0" distL="0" distR="0" wp14:anchorId="6BF2064A" wp14:editId="70EB154E">
            <wp:extent cx="5943600" cy="2417445"/>
            <wp:effectExtent l="0" t="0" r="0" b="1905"/>
            <wp:docPr id="319654802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54802" name="Picture 1" descr="A screen 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D266" w14:textId="77777777" w:rsidR="007E7F49" w:rsidRDefault="007E7F49" w:rsidP="00080A39"/>
    <w:p w14:paraId="5FF27A47" w14:textId="4B0AAAFF" w:rsidR="007E7F49" w:rsidRDefault="007E7F49" w:rsidP="00080A39">
      <w:r w:rsidRPr="007E7F49">
        <w:lastRenderedPageBreak/>
        <w:drawing>
          <wp:inline distT="0" distB="0" distL="0" distR="0" wp14:anchorId="5CEA6400" wp14:editId="2D52581A">
            <wp:extent cx="5943600" cy="2382520"/>
            <wp:effectExtent l="0" t="0" r="0" b="0"/>
            <wp:docPr id="148560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079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3EBD" w14:textId="57B27407" w:rsidR="007E7F49" w:rsidRDefault="007E7F49" w:rsidP="00080A39">
      <w:r>
        <w:t>Finding the largest red object if there are multiple:</w:t>
      </w:r>
    </w:p>
    <w:p w14:paraId="5235E2EA" w14:textId="0D4C39DF" w:rsidR="007E7F49" w:rsidRDefault="007E7F49" w:rsidP="00080A39">
      <w:r w:rsidRPr="007E7F49">
        <w:drawing>
          <wp:inline distT="0" distB="0" distL="0" distR="0" wp14:anchorId="4054E685" wp14:editId="4061F279">
            <wp:extent cx="5943600" cy="2349500"/>
            <wp:effectExtent l="0" t="0" r="0" b="0"/>
            <wp:docPr id="2096673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738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76DA" w14:textId="77777777" w:rsidR="007E7F49" w:rsidRDefault="007E7F49" w:rsidP="00080A39"/>
    <w:p w14:paraId="5E42CCD2" w14:textId="3C4FE3EE" w:rsidR="007E7F49" w:rsidRDefault="007E7F49" w:rsidP="00080A39">
      <w:r>
        <w:t>Failure case:</w:t>
      </w:r>
    </w:p>
    <w:p w14:paraId="5DFA54AD" w14:textId="7A409BA3" w:rsidR="007E7F49" w:rsidRDefault="007E7F49" w:rsidP="00080A39">
      <w:r w:rsidRPr="007E7F49">
        <w:drawing>
          <wp:inline distT="0" distB="0" distL="0" distR="0" wp14:anchorId="1B9FBF6B" wp14:editId="49DA2604">
            <wp:extent cx="5943600" cy="2338705"/>
            <wp:effectExtent l="0" t="0" r="0" b="4445"/>
            <wp:docPr id="6212627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62728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23C2" w14:textId="11FB797C" w:rsidR="00A63B97" w:rsidRDefault="00A63B97" w:rsidP="00080A39">
      <w:r>
        <w:lastRenderedPageBreak/>
        <w:t>Code for red object detection:</w:t>
      </w:r>
    </w:p>
    <w:p w14:paraId="753EAF53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cap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cv.VideoCapture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00D8EE27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while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):</w:t>
      </w:r>
    </w:p>
    <w:p w14:paraId="1D351055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# Take each frame</w:t>
      </w:r>
    </w:p>
    <w:p w14:paraId="17C04F45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_, frame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cap.read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</w:t>
      </w:r>
    </w:p>
    <w:p w14:paraId="47ADC67F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# Convert BGR to HSV</w:t>
      </w:r>
    </w:p>
    <w:p w14:paraId="70A4CFB6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hsv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cv.cvtColor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(frame, cv.COLOR_BGR2HSV)</w:t>
      </w:r>
    </w:p>
    <w:p w14:paraId="7DC16BE7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lower_red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np.array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([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])</w:t>
      </w:r>
    </w:p>
    <w:p w14:paraId="0055879D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upper_red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np.array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([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])</w:t>
      </w:r>
    </w:p>
    <w:p w14:paraId="6C404DE7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mask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cv.inRange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hsv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lower_red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upper_red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79F975C7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largest_mask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np.zeros_like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(mask)</w:t>
      </w:r>
    </w:p>
    <w:p w14:paraId="722839DE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0C40ED1E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contours, _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cv.findContours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(mask,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cv.RETR_EXTERNAL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cv.CHAIN_APPROX_SIMPLE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31D547EE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5E35397F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56B6C2"/>
          <w:kern w:val="0"/>
          <w:sz w:val="21"/>
          <w:szCs w:val="21"/>
          <w14:ligatures w14:val="none"/>
        </w:rPr>
        <w:t>len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(contours)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&gt;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0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</w:t>
      </w:r>
    </w:p>
    <w:p w14:paraId="3AEB9447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# find and draw largest object</w:t>
      </w:r>
    </w:p>
    <w:p w14:paraId="7AA44B25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largest_contour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56B6C2"/>
          <w:kern w:val="0"/>
          <w:sz w:val="21"/>
          <w:szCs w:val="21"/>
          <w14:ligatures w14:val="none"/>
        </w:rPr>
        <w:t>max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(contours,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key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cv.contourArea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0BE3C51A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cv.drawContours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largest_mask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 [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largest_contour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],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-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1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 (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255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),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thickness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cv.FILLED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3C0D3742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620DBD62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# Bitwise-AND mask with largest object and original image</w:t>
      </w:r>
    </w:p>
    <w:p w14:paraId="442753B5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res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cv.bitwise_and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(frame, frame,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mask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largest_mask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33C3314E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62473C0D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cv.imshow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'frame'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 frame)</w:t>
      </w:r>
    </w:p>
    <w:p w14:paraId="61D799D5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cv.imshow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'mask'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,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largest_mask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)</w:t>
      </w:r>
    </w:p>
    <w:p w14:paraId="27357BCA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cv.imshow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98C379"/>
          <w:kern w:val="0"/>
          <w:sz w:val="21"/>
          <w:szCs w:val="21"/>
          <w14:ligatures w14:val="none"/>
        </w:rPr>
        <w:t>'res'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, res)</w:t>
      </w:r>
    </w:p>
    <w:p w14:paraId="49DAAE14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k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cv.waitKey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5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)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&amp;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0x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FF</w:t>
      </w:r>
    </w:p>
    <w:p w14:paraId="655509DC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if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k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==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 </w:t>
      </w:r>
      <w:r w:rsidRPr="00A63B97">
        <w:rPr>
          <w:rFonts w:ascii="Consolas" w:eastAsia="Times New Roman" w:hAnsi="Consolas" w:cs="Times New Roman"/>
          <w:color w:val="D19A66"/>
          <w:kern w:val="0"/>
          <w:sz w:val="21"/>
          <w:szCs w:val="21"/>
          <w14:ligatures w14:val="none"/>
        </w:rPr>
        <w:t>27</w:t>
      </w: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:  </w:t>
      </w:r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 xml:space="preserve"># escape key is 27; space is 32, </w:t>
      </w:r>
      <w:proofErr w:type="spellStart"/>
      <w:r w:rsidRPr="00A63B97">
        <w:rPr>
          <w:rFonts w:ascii="Consolas" w:eastAsia="Times New Roman" w:hAnsi="Consolas" w:cs="Times New Roman"/>
          <w:i/>
          <w:iCs/>
          <w:color w:val="5C6370"/>
          <w:kern w:val="0"/>
          <w:sz w:val="21"/>
          <w:szCs w:val="21"/>
          <w14:ligatures w14:val="none"/>
        </w:rPr>
        <w:t>etc</w:t>
      </w:r>
      <w:proofErr w:type="spellEnd"/>
    </w:p>
    <w:p w14:paraId="0A681989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 xml:space="preserve">        </w:t>
      </w:r>
      <w:r w:rsidRPr="00A63B97">
        <w:rPr>
          <w:rFonts w:ascii="Consolas" w:eastAsia="Times New Roman" w:hAnsi="Consolas" w:cs="Times New Roman"/>
          <w:color w:val="C678DD"/>
          <w:kern w:val="0"/>
          <w:sz w:val="21"/>
          <w:szCs w:val="21"/>
          <w14:ligatures w14:val="none"/>
        </w:rPr>
        <w:t>break</w:t>
      </w:r>
    </w:p>
    <w:p w14:paraId="56A863BA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  <w:proofErr w:type="spellStart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cv.destroyAllWindows</w:t>
      </w:r>
      <w:proofErr w:type="spellEnd"/>
      <w:r w:rsidRPr="00A63B97"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  <w:t>()</w:t>
      </w:r>
    </w:p>
    <w:p w14:paraId="1506B0F0" w14:textId="77777777" w:rsidR="00A63B97" w:rsidRPr="00A63B97" w:rsidRDefault="00A63B97" w:rsidP="00A63B9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kern w:val="0"/>
          <w:sz w:val="21"/>
          <w:szCs w:val="21"/>
          <w14:ligatures w14:val="none"/>
        </w:rPr>
      </w:pPr>
    </w:p>
    <w:p w14:paraId="2A50B432" w14:textId="77777777" w:rsidR="00A63B97" w:rsidRDefault="00A63B97" w:rsidP="00080A39"/>
    <w:p w14:paraId="0C7BEA30" w14:textId="28FD08B7" w:rsidR="00080A39" w:rsidRDefault="00080A39" w:rsidP="00080A39">
      <w:r>
        <w:t>Conclusion:</w:t>
      </w:r>
    </w:p>
    <w:p w14:paraId="08C46E6B" w14:textId="0E2E976E" w:rsidR="00A63B97" w:rsidRDefault="00A63B97" w:rsidP="00080A39">
      <w:r>
        <w:t xml:space="preserve">Overall, </w:t>
      </w:r>
      <w:r w:rsidR="00711720">
        <w:t xml:space="preserve">this program was able to successfully detect </w:t>
      </w:r>
      <w:r>
        <w:t xml:space="preserve">red and blue </w:t>
      </w:r>
      <w:r w:rsidR="00711720">
        <w:t>objects and display the largest one</w:t>
      </w:r>
      <w:r>
        <w:t>.</w:t>
      </w:r>
      <w:r w:rsidR="00711720">
        <w:t xml:space="preserve"> </w:t>
      </w:r>
      <w:r>
        <w:t>Certain test cases with objects that had a navy-blue color were not detected as well as objects with regular blue color. Moreover, objects that had an unusual shape or configuration were also not detected as well.</w:t>
      </w:r>
    </w:p>
    <w:sectPr w:rsidR="00A63B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DE2A19"/>
    <w:multiLevelType w:val="hybridMultilevel"/>
    <w:tmpl w:val="0158C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27143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A39"/>
    <w:rsid w:val="00080A39"/>
    <w:rsid w:val="001B6E61"/>
    <w:rsid w:val="00256D61"/>
    <w:rsid w:val="002E63F6"/>
    <w:rsid w:val="002F5F83"/>
    <w:rsid w:val="004C6D0E"/>
    <w:rsid w:val="006B1783"/>
    <w:rsid w:val="00711720"/>
    <w:rsid w:val="00792459"/>
    <w:rsid w:val="007E7F49"/>
    <w:rsid w:val="008D31FB"/>
    <w:rsid w:val="00911775"/>
    <w:rsid w:val="00946381"/>
    <w:rsid w:val="00964F53"/>
    <w:rsid w:val="009D469C"/>
    <w:rsid w:val="00A56C81"/>
    <w:rsid w:val="00A63B97"/>
    <w:rsid w:val="00A834F5"/>
    <w:rsid w:val="00CD16B0"/>
    <w:rsid w:val="00D10C05"/>
    <w:rsid w:val="00D40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658CC"/>
  <w15:chartTrackingRefBased/>
  <w15:docId w15:val="{C9C82E81-26EC-4941-B4AC-9DF42E49A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3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7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7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98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46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2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43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7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79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70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6</Pages>
  <Words>428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Ahmed, Mansib Syed</dc:creator>
  <cp:keywords/>
  <dc:description/>
  <cp:lastModifiedBy>Ahmed, Mansib Syed</cp:lastModifiedBy>
  <cp:revision>4</cp:revision>
  <dcterms:created xsi:type="dcterms:W3CDTF">2023-10-15T20:47:00Z</dcterms:created>
  <dcterms:modified xsi:type="dcterms:W3CDTF">2023-10-18T01:09:00Z</dcterms:modified>
</cp:coreProperties>
</file>